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σχολικών μονάδων του Δήμου …………………………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638" w:rsidRDefault="00D42638" w:rsidP="00C51513">
      <w:r>
        <w:separator/>
      </w:r>
    </w:p>
  </w:endnote>
  <w:endnote w:type="continuationSeparator" w:id="0">
    <w:p w:rsidR="00D42638" w:rsidRDefault="00D42638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C15072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D4263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638" w:rsidRDefault="00D42638" w:rsidP="00C51513">
      <w:r>
        <w:separator/>
      </w:r>
    </w:p>
  </w:footnote>
  <w:footnote w:type="continuationSeparator" w:id="0">
    <w:p w:rsidR="00D42638" w:rsidRDefault="00D42638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8"/>
    <w:rsid w:val="004A1D5C"/>
    <w:rsid w:val="006521B7"/>
    <w:rsid w:val="00717D4D"/>
    <w:rsid w:val="008012A7"/>
    <w:rsid w:val="00B60BD8"/>
    <w:rsid w:val="00C15072"/>
    <w:rsid w:val="00C51513"/>
    <w:rsid w:val="00D42638"/>
    <w:rsid w:val="00D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Μαργαρίτα</cp:lastModifiedBy>
  <cp:revision>2</cp:revision>
  <dcterms:created xsi:type="dcterms:W3CDTF">2023-08-01T10:42:00Z</dcterms:created>
  <dcterms:modified xsi:type="dcterms:W3CDTF">2023-08-01T10:42:00Z</dcterms:modified>
</cp:coreProperties>
</file>